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717" w:rsidRDefault="00AD76A8">
      <w:r>
        <w:t>Задания для 8Б по географии:</w:t>
      </w:r>
      <w:r>
        <w:br/>
        <w:t>-параграф 38, выучить понятия выделенные жирным шрифтом: демографический кризис, естественный прирост, воспроизводство населения, механический прирост)</w:t>
      </w:r>
    </w:p>
    <w:sectPr w:rsidR="00F65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compat>
    <w:useFELayout/>
  </w:compat>
  <w:rsids>
    <w:rsidRoot w:val="00AD76A8"/>
    <w:rsid w:val="00AD76A8"/>
    <w:rsid w:val="00F65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2016-02-16T18:01:00Z</dcterms:created>
  <dcterms:modified xsi:type="dcterms:W3CDTF">2016-02-16T18:03:00Z</dcterms:modified>
</cp:coreProperties>
</file>