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49" w:rsidRPr="006A1517" w:rsidRDefault="008F4849" w:rsidP="00C83AA6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A1517">
        <w:rPr>
          <w:rFonts w:ascii="Times New Roman" w:hAnsi="Times New Roman" w:cs="Times New Roman"/>
          <w:sz w:val="24"/>
          <w:szCs w:val="24"/>
        </w:rPr>
        <w:t>УТВЕРЖДАЮ</w:t>
      </w:r>
    </w:p>
    <w:p w:rsidR="008F4849" w:rsidRPr="006A1517" w:rsidRDefault="008F4849" w:rsidP="00C83AA6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A1517">
        <w:rPr>
          <w:rFonts w:ascii="Times New Roman" w:hAnsi="Times New Roman" w:cs="Times New Roman"/>
          <w:sz w:val="24"/>
          <w:szCs w:val="24"/>
        </w:rPr>
        <w:t>Директор МОУ ООШ № 7</w:t>
      </w:r>
    </w:p>
    <w:p w:rsidR="008F4849" w:rsidRPr="006A1517" w:rsidRDefault="008F4849" w:rsidP="00C83AA6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A1517">
        <w:rPr>
          <w:rFonts w:ascii="Times New Roman" w:hAnsi="Times New Roman" w:cs="Times New Roman"/>
          <w:sz w:val="24"/>
          <w:szCs w:val="24"/>
        </w:rPr>
        <w:t>__________ М.В. Казначеева</w:t>
      </w:r>
    </w:p>
    <w:p w:rsidR="008F4849" w:rsidRPr="006A1517" w:rsidRDefault="008F4849" w:rsidP="00C83AA6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A15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A1517">
        <w:rPr>
          <w:rFonts w:ascii="Times New Roman" w:hAnsi="Times New Roman" w:cs="Times New Roman"/>
          <w:sz w:val="24"/>
          <w:szCs w:val="24"/>
        </w:rPr>
        <w:t>» ноября 2016г.</w:t>
      </w:r>
    </w:p>
    <w:p w:rsidR="008F4849" w:rsidRPr="006A1517" w:rsidRDefault="008F4849" w:rsidP="00C83AA6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849" w:rsidRPr="006A1517" w:rsidRDefault="008F4849" w:rsidP="00C83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517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8F4849" w:rsidRPr="006A1517" w:rsidRDefault="008F4849" w:rsidP="00C83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517"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учреждения</w:t>
      </w:r>
    </w:p>
    <w:p w:rsidR="008F4849" w:rsidRPr="006A1517" w:rsidRDefault="008F4849" w:rsidP="00C83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517">
        <w:rPr>
          <w:rFonts w:ascii="Times New Roman" w:hAnsi="Times New Roman" w:cs="Times New Roman"/>
          <w:b/>
          <w:bCs/>
          <w:sz w:val="24"/>
          <w:szCs w:val="24"/>
        </w:rPr>
        <w:t>«Основная общеобразовательная школа № 7»</w:t>
      </w:r>
    </w:p>
    <w:p w:rsidR="008F4849" w:rsidRPr="006A1517" w:rsidRDefault="008F4849" w:rsidP="006531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517">
        <w:rPr>
          <w:rFonts w:ascii="Times New Roman" w:hAnsi="Times New Roman" w:cs="Times New Roman"/>
          <w:b/>
          <w:bCs/>
          <w:sz w:val="24"/>
          <w:szCs w:val="24"/>
        </w:rPr>
        <w:t>С 21.11. ПО 26.11.2016 г.</w:t>
      </w:r>
    </w:p>
    <w:p w:rsidR="008F4849" w:rsidRPr="006A1517" w:rsidRDefault="008F4849" w:rsidP="006531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0"/>
        <w:gridCol w:w="1907"/>
        <w:gridCol w:w="1276"/>
        <w:gridCol w:w="1984"/>
      </w:tblGrid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ПОНЕДЕЛЬНИК, 21.11.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 Казначеева М.В., директор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класс 5</w:t>
            </w:r>
            <w:proofErr w:type="gramStart"/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классный руководитель Щеглова Л.С.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СШ-4 (корп. 2)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pStyle w:val="a5"/>
              <w:jc w:val="both"/>
            </w:pPr>
            <w:r w:rsidRPr="00FF4CFB">
              <w:t>Заседание комиссии по распределению стимул</w:t>
            </w:r>
            <w:r w:rsidRPr="00FF4CFB">
              <w:t>и</w:t>
            </w:r>
            <w:r w:rsidRPr="00FF4CFB">
              <w:t>рующих надбавок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8F4849" w:rsidRPr="00FF4CFB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BE60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совещание:</w:t>
            </w:r>
          </w:p>
          <w:p w:rsidR="008F4849" w:rsidRPr="00FF4CFB" w:rsidRDefault="008F4849" w:rsidP="00BE60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8F4849" w:rsidRPr="00FF4CFB" w:rsidRDefault="008F4849" w:rsidP="00BE60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изменения в коллективный договор</w:t>
            </w:r>
          </w:p>
          <w:p w:rsidR="008F4849" w:rsidRPr="00FF4CFB" w:rsidRDefault="008F4849" w:rsidP="00BE60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организации питания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8F4849" w:rsidRPr="00FF4CFB" w:rsidTr="00B37D3D">
        <w:tc>
          <w:tcPr>
            <w:tcW w:w="7517" w:type="dxa"/>
            <w:gridSpan w:val="2"/>
          </w:tcPr>
          <w:p w:rsidR="008F4849" w:rsidRDefault="008F4849" w:rsidP="00B3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Классным руководителям 9х классов составить список учащихся, </w:t>
            </w:r>
            <w:r w:rsidRPr="00B3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3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3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успевающих по итогам 1 четверти и не демонстрирующих пол</w:t>
            </w:r>
            <w:r w:rsidRPr="00B3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3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жительную динамику во 2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Согласовать время с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этих учащихся  для встречи с администрацией. Составить график  (</w:t>
            </w:r>
            <w:r w:rsidRPr="00B37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ориентировочно: с 15.00 до 17.00 –</w:t>
            </w:r>
            <w:proofErr w:type="spellStart"/>
            <w:r w:rsidRPr="00B37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пн-к</w:t>
            </w:r>
            <w:proofErr w:type="spellEnd"/>
            <w:r w:rsidRPr="00B37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37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птн</w:t>
            </w:r>
            <w:proofErr w:type="spellEnd"/>
            <w:r w:rsidRPr="00B37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10.00-13.00 –</w:t>
            </w:r>
            <w:proofErr w:type="spellStart"/>
            <w:proofErr w:type="gramStart"/>
            <w:r w:rsidRPr="00B37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  <w:r w:rsidRPr="00B37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F4849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:rsidR="008F4849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ВТОРНИК, 22.11.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 Вересова В.В., зам. директора по УР</w:t>
            </w:r>
          </w:p>
        </w:tc>
      </w:tr>
      <w:tr w:rsidR="008F4849" w:rsidRPr="00FF4CFB">
        <w:tc>
          <w:tcPr>
            <w:tcW w:w="5610" w:type="dxa"/>
          </w:tcPr>
          <w:p w:rsidR="008F4849" w:rsidRPr="00FF4CFB" w:rsidRDefault="008F4849" w:rsidP="00FF4C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9х классах</w:t>
            </w:r>
          </w:p>
        </w:tc>
        <w:tc>
          <w:tcPr>
            <w:tcW w:w="3183" w:type="dxa"/>
            <w:gridSpan w:val="2"/>
          </w:tcPr>
          <w:p w:rsidR="008F4849" w:rsidRPr="00FF4CFB" w:rsidRDefault="008F4849" w:rsidP="00FF4C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ОШ-7</w:t>
            </w:r>
          </w:p>
        </w:tc>
        <w:tc>
          <w:tcPr>
            <w:tcW w:w="1984" w:type="dxa"/>
          </w:tcPr>
          <w:p w:rsidR="008F4849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Вересова В.В.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педсовету.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сдать 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своих докладов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Е.А,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  <w:proofErr w:type="gramEnd"/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участника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 «Лидер </w:t>
            </w:r>
            <w:r w:rsidR="005275D2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по представлению опыта работы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</w:tcPr>
          <w:p w:rsidR="008F4849" w:rsidRPr="00FF4CFB" w:rsidRDefault="008F4849" w:rsidP="00FE5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</w:t>
            </w:r>
          </w:p>
        </w:tc>
        <w:tc>
          <w:tcPr>
            <w:tcW w:w="1984" w:type="dxa"/>
          </w:tcPr>
          <w:p w:rsidR="008F4849" w:rsidRDefault="008F4849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8F4849" w:rsidRDefault="008F4849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F4849" w:rsidRPr="00FF4CFB" w:rsidRDefault="008F4849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Е.А.</w:t>
            </w:r>
          </w:p>
        </w:tc>
      </w:tr>
      <w:tr w:rsidR="00FE5410" w:rsidRPr="00FF4CFB" w:rsidTr="00B37D3D">
        <w:tc>
          <w:tcPr>
            <w:tcW w:w="5610" w:type="dxa"/>
          </w:tcPr>
          <w:p w:rsidR="00FE5410" w:rsidRDefault="00FE5410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«О реализации программы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родительской компетентности»</w:t>
            </w:r>
          </w:p>
        </w:tc>
        <w:tc>
          <w:tcPr>
            <w:tcW w:w="1907" w:type="dxa"/>
          </w:tcPr>
          <w:p w:rsidR="00FE5410" w:rsidRDefault="00FE5410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</w:tcPr>
          <w:p w:rsidR="00FE5410" w:rsidRDefault="00FE5410" w:rsidP="00FE5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984" w:type="dxa"/>
          </w:tcPr>
          <w:p w:rsidR="00FE5410" w:rsidRDefault="00FE5410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Кройтор Ю.В.</w:t>
            </w:r>
          </w:p>
          <w:p w:rsidR="00FE5410" w:rsidRDefault="00FE5410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Л.И</w:t>
            </w:r>
          </w:p>
          <w:p w:rsidR="001100D2" w:rsidRDefault="001100D2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по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ланию)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Анализ олимпиадных заданий и их решений, по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итогов муниципального этапа 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безопасности жизнедеятельности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СШ-4,</w:t>
            </w:r>
          </w:p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(2 корп.)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Щеглова Л.С.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Семинар ВКС «Учебно-методическое, материально-техническое оснащение преподавания истории и обществознания в условиях введения и реализации ФГОС ОО</w:t>
            </w:r>
            <w:r w:rsidRPr="00F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участием представителей издательс</w:t>
            </w:r>
            <w:r w:rsidRPr="00F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="0052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="0052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СШ-4</w:t>
            </w:r>
          </w:p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(2 корп.)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Труфанова Н.В.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pStyle w:val="a5"/>
              <w:jc w:val="both"/>
            </w:pPr>
            <w:r>
              <w:t>Собеседование с учащимися 9х классов, их родит</w:t>
            </w:r>
            <w:r>
              <w:t>е</w:t>
            </w:r>
            <w:r>
              <w:lastRenderedPageBreak/>
              <w:t>лями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сованию</w:t>
            </w:r>
          </w:p>
        </w:tc>
        <w:tc>
          <w:tcPr>
            <w:tcW w:w="1984" w:type="dxa"/>
          </w:tcPr>
          <w:p w:rsidR="008F4849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8F4849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8F4849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F4849" w:rsidRPr="00FF4CFB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D2" w:rsidRPr="00FF4CFB" w:rsidTr="00B37D3D">
        <w:tc>
          <w:tcPr>
            <w:tcW w:w="5610" w:type="dxa"/>
          </w:tcPr>
          <w:p w:rsidR="005275D2" w:rsidRDefault="005275D2" w:rsidP="00FF4CFB">
            <w:pPr>
              <w:pStyle w:val="a5"/>
              <w:jc w:val="both"/>
            </w:pPr>
            <w:r>
              <w:lastRenderedPageBreak/>
              <w:t xml:space="preserve">Посещение семей СОП </w:t>
            </w:r>
            <w:proofErr w:type="gramStart"/>
            <w:r>
              <w:t>4</w:t>
            </w:r>
            <w:proofErr w:type="gramEnd"/>
            <w:r>
              <w:t xml:space="preserve"> а класс</w:t>
            </w:r>
          </w:p>
        </w:tc>
        <w:tc>
          <w:tcPr>
            <w:tcW w:w="1907" w:type="dxa"/>
          </w:tcPr>
          <w:p w:rsidR="005275D2" w:rsidRDefault="005275D2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</w:tcPr>
          <w:p w:rsidR="005275D2" w:rsidRDefault="005275D2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5D2" w:rsidRDefault="005275D2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275D2" w:rsidRDefault="005275D2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СРЕДА, 23.11.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 Кройтор Ю.В., заместитель директора по ВР</w:t>
            </w:r>
          </w:p>
        </w:tc>
      </w:tr>
      <w:tr w:rsidR="008F4849" w:rsidRPr="00FF4CFB">
        <w:tc>
          <w:tcPr>
            <w:tcW w:w="5610" w:type="dxa"/>
          </w:tcPr>
          <w:p w:rsidR="008F4849" w:rsidRPr="00FF4CFB" w:rsidRDefault="008F4849" w:rsidP="006B38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9х классах</w:t>
            </w:r>
          </w:p>
        </w:tc>
        <w:tc>
          <w:tcPr>
            <w:tcW w:w="3183" w:type="dxa"/>
            <w:gridSpan w:val="2"/>
          </w:tcPr>
          <w:p w:rsidR="008F4849" w:rsidRPr="00FF4CFB" w:rsidRDefault="008F4849" w:rsidP="006B38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8F4849" w:rsidRPr="00FF4CFB" w:rsidRDefault="008F4849" w:rsidP="006B38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(МХК), химии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ОШ-7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Вересова В.В.</w:t>
            </w:r>
          </w:p>
        </w:tc>
      </w:tr>
      <w:tr w:rsidR="00DC4B1D" w:rsidRPr="00FF4CFB" w:rsidTr="00B37D3D">
        <w:tc>
          <w:tcPr>
            <w:tcW w:w="5610" w:type="dxa"/>
          </w:tcPr>
          <w:p w:rsidR="00DC4B1D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Интеллектуально-спортивное мероприятие «Пут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Вообразилию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4B1D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(4аб согласно списку)</w:t>
            </w:r>
          </w:p>
          <w:p w:rsidR="00DC4B1D" w:rsidRPr="00FF4CFB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DC4B1D" w:rsidRPr="00FF4CFB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DC4B1D" w:rsidRPr="00FF4CFB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</w:tcPr>
          <w:p w:rsidR="00DC4B1D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И.В.Логинова</w:t>
            </w:r>
          </w:p>
          <w:p w:rsidR="00DC4B1D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Н.А.Качалова</w:t>
            </w:r>
          </w:p>
          <w:p w:rsidR="00DC4B1D" w:rsidRPr="00FF4CFB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A50EBD" w:rsidRPr="00FF4CFB" w:rsidTr="00B37D3D">
        <w:tc>
          <w:tcPr>
            <w:tcW w:w="5610" w:type="dxa"/>
          </w:tcPr>
          <w:p w:rsidR="00A50EBD" w:rsidRDefault="00A50EB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1907" w:type="dxa"/>
          </w:tcPr>
          <w:p w:rsidR="00A50EBD" w:rsidRDefault="00A50EBD" w:rsidP="00692E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692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0EBD" w:rsidRDefault="00A50EB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50EBD" w:rsidRDefault="00A50EB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Кройтор Ю.В.</w:t>
            </w:r>
          </w:p>
          <w:p w:rsidR="002604A5" w:rsidRDefault="002604A5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Л.И.</w:t>
            </w:r>
          </w:p>
          <w:p w:rsidR="00A50EBD" w:rsidRDefault="00A50EB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Анализ олимпиадных заданий и их решений, по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итогов муниципального этапа 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ОШ-7</w:t>
            </w:r>
          </w:p>
        </w:tc>
        <w:tc>
          <w:tcPr>
            <w:tcW w:w="1984" w:type="dxa"/>
          </w:tcPr>
          <w:p w:rsidR="008F4849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Сорокалет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F4849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44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Прием конкурсных работ от участников муниц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конкурса профессионального мастерства «Лидер </w:t>
            </w:r>
            <w:proofErr w:type="spellStart"/>
            <w:proofErr w:type="gram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образования-Оленегорск</w:t>
            </w:r>
            <w:proofErr w:type="spellEnd"/>
            <w:proofErr w:type="gram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- 2016»</w:t>
            </w:r>
          </w:p>
        </w:tc>
        <w:tc>
          <w:tcPr>
            <w:tcW w:w="1907" w:type="dxa"/>
          </w:tcPr>
          <w:p w:rsidR="008F4849" w:rsidRPr="00FF4CFB" w:rsidRDefault="008F4849" w:rsidP="0044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</w:tcPr>
          <w:p w:rsidR="008F4849" w:rsidRPr="00FF4CFB" w:rsidRDefault="008F4849" w:rsidP="0044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ИМЦ, </w:t>
            </w:r>
          </w:p>
          <w:p w:rsidR="008F4849" w:rsidRPr="00FF4CFB" w:rsidRDefault="008F4849" w:rsidP="0044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(каб.7)</w:t>
            </w:r>
          </w:p>
        </w:tc>
        <w:tc>
          <w:tcPr>
            <w:tcW w:w="1984" w:type="dxa"/>
          </w:tcPr>
          <w:p w:rsidR="008F4849" w:rsidRPr="00FF4CFB" w:rsidRDefault="008F4849" w:rsidP="0044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Глебова Е.А.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6B38AA">
            <w:pPr>
              <w:pStyle w:val="a5"/>
              <w:jc w:val="both"/>
            </w:pPr>
            <w:r>
              <w:t>Собеседование с учащимися 9х классов, их родит</w:t>
            </w:r>
            <w:r>
              <w:t>е</w:t>
            </w:r>
            <w:r>
              <w:t>лями</w:t>
            </w:r>
          </w:p>
        </w:tc>
        <w:tc>
          <w:tcPr>
            <w:tcW w:w="1907" w:type="dxa"/>
          </w:tcPr>
          <w:p w:rsidR="008F4849" w:rsidRPr="00FF4CFB" w:rsidRDefault="008F4849" w:rsidP="006B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</w:tcPr>
          <w:p w:rsidR="008F4849" w:rsidRPr="00FF4CFB" w:rsidRDefault="008F4849" w:rsidP="006B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  <w:tc>
          <w:tcPr>
            <w:tcW w:w="1984" w:type="dxa"/>
          </w:tcPr>
          <w:p w:rsidR="008F4849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4849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8F4849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F4849" w:rsidRPr="00FF4CFB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D2" w:rsidRPr="00FF4CFB" w:rsidTr="00B37D3D">
        <w:tc>
          <w:tcPr>
            <w:tcW w:w="5610" w:type="dxa"/>
          </w:tcPr>
          <w:p w:rsidR="005275D2" w:rsidRDefault="005275D2" w:rsidP="005275D2">
            <w:pPr>
              <w:pStyle w:val="a5"/>
              <w:jc w:val="both"/>
            </w:pPr>
            <w:r>
              <w:t>Посещение семей СОП 4</w:t>
            </w:r>
            <w:r>
              <w:t>3</w:t>
            </w:r>
            <w:r>
              <w:t>а класс</w:t>
            </w:r>
          </w:p>
        </w:tc>
        <w:tc>
          <w:tcPr>
            <w:tcW w:w="1907" w:type="dxa"/>
          </w:tcPr>
          <w:p w:rsidR="005275D2" w:rsidRDefault="005275D2" w:rsidP="009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</w:tcPr>
          <w:p w:rsidR="005275D2" w:rsidRDefault="005275D2" w:rsidP="009A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5D2" w:rsidRDefault="005275D2" w:rsidP="009A1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275D2" w:rsidRDefault="005275D2" w:rsidP="009A1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ЧЕТВЕРГ, 24.11.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 Гончарова Е.А., заместитель директора по УР</w:t>
            </w:r>
          </w:p>
        </w:tc>
      </w:tr>
      <w:tr w:rsidR="008F4849" w:rsidRPr="00FF4CFB">
        <w:tc>
          <w:tcPr>
            <w:tcW w:w="5610" w:type="dxa"/>
          </w:tcPr>
          <w:p w:rsidR="008F4849" w:rsidRPr="00FF4CFB" w:rsidRDefault="008F4849" w:rsidP="006B38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9х классах</w:t>
            </w:r>
          </w:p>
        </w:tc>
        <w:tc>
          <w:tcPr>
            <w:tcW w:w="3183" w:type="dxa"/>
            <w:gridSpan w:val="2"/>
          </w:tcPr>
          <w:p w:rsidR="008F4849" w:rsidRPr="00FF4CFB" w:rsidRDefault="008F4849" w:rsidP="006B38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8F4849" w:rsidRPr="00FF4CFB" w:rsidRDefault="008F4849" w:rsidP="006B38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Учителям, классным руководителям обеспечить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детей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ОШ-21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Заседание ГМО для учителей-логопедов и воспит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телей логопедических групп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ДОУ-9</w:t>
            </w:r>
          </w:p>
        </w:tc>
        <w:tc>
          <w:tcPr>
            <w:tcW w:w="1984" w:type="dxa"/>
          </w:tcPr>
          <w:p w:rsidR="008F4849" w:rsidRPr="00FF4CFB" w:rsidRDefault="008F4849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Фатерина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3A7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совет «Формирование навыков смыслового чтения как </w:t>
            </w:r>
            <w:proofErr w:type="gram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proofErr w:type="gram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повышающий кач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</w:tcPr>
          <w:p w:rsidR="008F4849" w:rsidRPr="00FF4CFB" w:rsidRDefault="008F4849" w:rsidP="003A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8F4849" w:rsidRPr="00FF4CFB" w:rsidRDefault="008F4849" w:rsidP="003A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  <w:tc>
          <w:tcPr>
            <w:tcW w:w="1984" w:type="dxa"/>
          </w:tcPr>
          <w:p w:rsidR="008F4849" w:rsidRPr="00FF4CFB" w:rsidRDefault="008F4849" w:rsidP="003A7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Анализ олимпиадных заданий и их решений, по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итогов муниципального этапа 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(МХК), химии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ОШ-7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Щеглова Л.С.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Заседание ГМС классных руководителей и  педаг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гов-организаторов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ОШ-7 </w:t>
            </w:r>
          </w:p>
          <w:p w:rsidR="008F4849" w:rsidRPr="00FF4CFB" w:rsidRDefault="008F4849" w:rsidP="00FF4CF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(к.18)</w:t>
            </w:r>
          </w:p>
        </w:tc>
        <w:tc>
          <w:tcPr>
            <w:tcW w:w="1984" w:type="dxa"/>
          </w:tcPr>
          <w:p w:rsidR="008F4849" w:rsidRPr="00FF4CFB" w:rsidRDefault="008F4849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ПЯТНИЦА, 25.11.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Дежурный администратор Ответственный по </w:t>
            </w:r>
            <w:proofErr w:type="gramStart"/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Кулачок П.Г.</w:t>
            </w:r>
          </w:p>
        </w:tc>
      </w:tr>
      <w:tr w:rsidR="008F4849" w:rsidRPr="00FF4CFB">
        <w:tc>
          <w:tcPr>
            <w:tcW w:w="5610" w:type="dxa"/>
          </w:tcPr>
          <w:p w:rsidR="008F4849" w:rsidRPr="00FF4CFB" w:rsidRDefault="008F4849" w:rsidP="006B38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9х классах</w:t>
            </w:r>
          </w:p>
        </w:tc>
        <w:tc>
          <w:tcPr>
            <w:tcW w:w="3183" w:type="dxa"/>
            <w:gridSpan w:val="2"/>
          </w:tcPr>
          <w:p w:rsidR="008F4849" w:rsidRPr="00FF4CFB" w:rsidRDefault="008F4849" w:rsidP="006B38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8F4849" w:rsidRPr="00FF4CFB" w:rsidRDefault="008F4849" w:rsidP="006B38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849" w:rsidRPr="00FF4CFB" w:rsidRDefault="008F4849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ОШ-7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Вересова В.В.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pStyle w:val="a5"/>
              <w:jc w:val="both"/>
            </w:pPr>
            <w:r w:rsidRPr="00FF4CFB">
              <w:t xml:space="preserve">Обучающий семинар для педагогов, специалистов </w:t>
            </w:r>
            <w:proofErr w:type="spellStart"/>
            <w:r w:rsidRPr="00FF4CFB">
              <w:t>ПМПк</w:t>
            </w:r>
            <w:proofErr w:type="spellEnd"/>
            <w:r w:rsidRPr="00FF4CFB">
              <w:t xml:space="preserve"> образовательных организаций, организова</w:t>
            </w:r>
            <w:r w:rsidRPr="00FF4CFB">
              <w:t>н</w:t>
            </w:r>
            <w:r w:rsidRPr="00FF4CFB">
              <w:t xml:space="preserve">ный специалистами ГОБУ МО </w:t>
            </w:r>
            <w:proofErr w:type="spellStart"/>
            <w:r w:rsidRPr="00FF4CFB">
              <w:t>ЦППМС-помощи</w:t>
            </w:r>
            <w:proofErr w:type="spellEnd"/>
            <w:r w:rsidRPr="00FF4CFB">
              <w:t xml:space="preserve"> и ЦПМПК на тему: «Организация психолого-педагогического сопровождения инклюзивного о</w:t>
            </w:r>
            <w:r w:rsidRPr="00FF4CFB">
              <w:t>б</w:t>
            </w:r>
            <w:r w:rsidRPr="00FF4CFB">
              <w:t>разования в образовательных организациях Му</w:t>
            </w:r>
            <w:r w:rsidRPr="00FF4CFB">
              <w:t>р</w:t>
            </w:r>
            <w:r w:rsidRPr="00FF4CFB">
              <w:t>манской области. Роль и место ПМПК ОО в сист</w:t>
            </w:r>
            <w:r w:rsidRPr="00FF4CFB">
              <w:t>е</w:t>
            </w:r>
            <w:r w:rsidRPr="00FF4CFB">
              <w:t>ме сопровождения»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pStyle w:val="a5"/>
              <w:tabs>
                <w:tab w:val="left" w:pos="291"/>
                <w:tab w:val="center" w:pos="1163"/>
              </w:tabs>
            </w:pPr>
            <w:r w:rsidRPr="00FF4CFB">
              <w:t>ИМЦ,</w:t>
            </w:r>
          </w:p>
          <w:p w:rsidR="008F4849" w:rsidRPr="00FF4CFB" w:rsidRDefault="008F4849" w:rsidP="00FF4CFB">
            <w:pPr>
              <w:pStyle w:val="a5"/>
              <w:tabs>
                <w:tab w:val="left" w:pos="291"/>
                <w:tab w:val="center" w:pos="1163"/>
              </w:tabs>
            </w:pPr>
            <w:r w:rsidRPr="00FF4CFB">
              <w:t>ул</w:t>
            </w:r>
            <w:proofErr w:type="gramStart"/>
            <w:r w:rsidRPr="00FF4CFB">
              <w:t>.Ф</w:t>
            </w:r>
            <w:proofErr w:type="gramEnd"/>
            <w:r w:rsidRPr="00FF4CFB">
              <w:t>ерсмана, д.15 (2-ой этаж)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Качалова Н.А.</w:t>
            </w:r>
          </w:p>
          <w:p w:rsidR="008F4849" w:rsidRPr="00FF4CFB" w:rsidRDefault="008F4849" w:rsidP="00FF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Фатерина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Анализ олимпиадных заданий и их решений, по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итогов муниципального этапа 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ОШ-21</w:t>
            </w:r>
          </w:p>
        </w:tc>
        <w:tc>
          <w:tcPr>
            <w:tcW w:w="1984" w:type="dxa"/>
          </w:tcPr>
          <w:p w:rsidR="008F4849" w:rsidRDefault="008F4849" w:rsidP="00673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Сорокалет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F4849" w:rsidRDefault="008F4849" w:rsidP="00673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F4849" w:rsidRPr="00FF4CFB" w:rsidRDefault="008F4849" w:rsidP="00673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DC4B1D" w:rsidRPr="00FF4CFB" w:rsidTr="00B37D3D">
        <w:tc>
          <w:tcPr>
            <w:tcW w:w="5610" w:type="dxa"/>
          </w:tcPr>
          <w:p w:rsidR="00DC4B1D" w:rsidRPr="00FF4CFB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</w:t>
            </w:r>
            <w:r w:rsidR="006B05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по подготовке волонтеров в сфере профилактики ПАВ</w:t>
            </w:r>
          </w:p>
        </w:tc>
        <w:tc>
          <w:tcPr>
            <w:tcW w:w="1907" w:type="dxa"/>
          </w:tcPr>
          <w:p w:rsidR="00DC4B1D" w:rsidRPr="00FF4CFB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1276" w:type="dxa"/>
          </w:tcPr>
          <w:p w:rsidR="00DC4B1D" w:rsidRPr="00FF4CFB" w:rsidRDefault="00DC4B1D" w:rsidP="00FF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DC4B1D" w:rsidRPr="00FF4CFB" w:rsidRDefault="00DC4B1D" w:rsidP="00673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6B38AA">
            <w:pPr>
              <w:pStyle w:val="a5"/>
              <w:jc w:val="both"/>
            </w:pPr>
            <w:r>
              <w:t>Собеседование с учащимися 9х классов, их родит</w:t>
            </w:r>
            <w:r>
              <w:t>е</w:t>
            </w:r>
            <w:r>
              <w:t>лями</w:t>
            </w:r>
          </w:p>
        </w:tc>
        <w:tc>
          <w:tcPr>
            <w:tcW w:w="1907" w:type="dxa"/>
          </w:tcPr>
          <w:p w:rsidR="008F4849" w:rsidRPr="00FF4CFB" w:rsidRDefault="008F4849" w:rsidP="006B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</w:tcPr>
          <w:p w:rsidR="008F4849" w:rsidRPr="00FF4CFB" w:rsidRDefault="008F4849" w:rsidP="006B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  <w:tc>
          <w:tcPr>
            <w:tcW w:w="1984" w:type="dxa"/>
          </w:tcPr>
          <w:p w:rsidR="008F4849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4849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8F4849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F4849" w:rsidRPr="00FF4CFB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СУББОТА, 26.11.</w:t>
            </w: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единый методический день «Технология проектной и исследовательской деятельности». 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СШ-4</w:t>
            </w:r>
          </w:p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(корп.1, актовый зал)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hd w:val="clear" w:color="auto" w:fill="FFFFFF"/>
              <w:tabs>
                <w:tab w:val="num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8F4849" w:rsidRPr="00FF4CFB" w:rsidRDefault="008F4849" w:rsidP="00FF4CFB">
            <w:pPr>
              <w:shd w:val="clear" w:color="auto" w:fill="FFFFFF"/>
              <w:tabs>
                <w:tab w:val="num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Хлучина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F4849" w:rsidRPr="00FF4CFB" w:rsidRDefault="008F4849" w:rsidP="00FF4CFB">
            <w:pPr>
              <w:shd w:val="clear" w:color="auto" w:fill="FFFFFF"/>
              <w:tabs>
                <w:tab w:val="num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Кулачок П.Г.</w:t>
            </w:r>
          </w:p>
          <w:p w:rsidR="008F4849" w:rsidRPr="00FF4CFB" w:rsidRDefault="008F4849" w:rsidP="00FF4CFB">
            <w:pPr>
              <w:shd w:val="clear" w:color="auto" w:fill="FFFFFF"/>
              <w:tabs>
                <w:tab w:val="num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Новицкая Н.А.</w:t>
            </w:r>
          </w:p>
          <w:p w:rsidR="008F4849" w:rsidRPr="00FF4CFB" w:rsidRDefault="008F4849" w:rsidP="00FF4CFB">
            <w:pPr>
              <w:shd w:val="clear" w:color="auto" w:fill="FFFFFF"/>
              <w:tabs>
                <w:tab w:val="num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Журавлева М.Ф.</w:t>
            </w:r>
          </w:p>
        </w:tc>
      </w:tr>
      <w:tr w:rsidR="008F4849" w:rsidRPr="00FF4CFB">
        <w:tc>
          <w:tcPr>
            <w:tcW w:w="5610" w:type="dxa"/>
          </w:tcPr>
          <w:p w:rsidR="008F4849" w:rsidRPr="00FF4CFB" w:rsidRDefault="008F4849" w:rsidP="006B38AA">
            <w:pPr>
              <w:pStyle w:val="a5"/>
              <w:jc w:val="both"/>
            </w:pPr>
            <w:r>
              <w:t>Собеседование с учащимися 9х классов, их родит</w:t>
            </w:r>
            <w:r>
              <w:t>е</w:t>
            </w:r>
            <w:r>
              <w:t>лями</w:t>
            </w:r>
          </w:p>
        </w:tc>
        <w:tc>
          <w:tcPr>
            <w:tcW w:w="1907" w:type="dxa"/>
          </w:tcPr>
          <w:p w:rsidR="008F4849" w:rsidRPr="00FF4CFB" w:rsidRDefault="008F4849" w:rsidP="006B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</w:tcPr>
          <w:p w:rsidR="008F4849" w:rsidRPr="00FF4CFB" w:rsidRDefault="008F4849" w:rsidP="006B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  <w:tc>
          <w:tcPr>
            <w:tcW w:w="1984" w:type="dxa"/>
          </w:tcPr>
          <w:p w:rsidR="008F4849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4849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8F4849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F4849" w:rsidRPr="00FF4CFB" w:rsidRDefault="008F4849" w:rsidP="006B3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49" w:rsidRPr="00FF4CFB" w:rsidTr="00B37D3D">
        <w:tc>
          <w:tcPr>
            <w:tcW w:w="5610" w:type="dxa"/>
          </w:tcPr>
          <w:p w:rsidR="008F4849" w:rsidRPr="00FF4CFB" w:rsidRDefault="008F4849" w:rsidP="00FF4C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Тест по истории Отечества в рамках федерального проекта «Каждый день горжусь Россией»</w:t>
            </w:r>
          </w:p>
        </w:tc>
        <w:tc>
          <w:tcPr>
            <w:tcW w:w="1907" w:type="dxa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F4849" w:rsidRPr="00FF4CFB" w:rsidRDefault="008F4849" w:rsidP="00FF4CFB">
            <w:pPr>
              <w:pStyle w:val="a5"/>
              <w:tabs>
                <w:tab w:val="left" w:pos="291"/>
                <w:tab w:val="center" w:pos="1163"/>
              </w:tabs>
              <w:rPr>
                <w:highlight w:val="yellow"/>
              </w:rPr>
            </w:pPr>
            <w:r w:rsidRPr="00FF4CFB">
              <w:t>ОШ-7</w:t>
            </w:r>
          </w:p>
        </w:tc>
        <w:tc>
          <w:tcPr>
            <w:tcW w:w="1984" w:type="dxa"/>
          </w:tcPr>
          <w:p w:rsidR="008F4849" w:rsidRPr="00FF4CFB" w:rsidRDefault="008F4849" w:rsidP="00FF4CFB">
            <w:pPr>
              <w:shd w:val="clear" w:color="auto" w:fill="FFFFFF"/>
              <w:tabs>
                <w:tab w:val="num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Казначеева М.В.</w:t>
            </w:r>
          </w:p>
          <w:p w:rsidR="008F4849" w:rsidRPr="00FF4CFB" w:rsidRDefault="008F4849" w:rsidP="00FF4CFB">
            <w:pPr>
              <w:shd w:val="clear" w:color="auto" w:fill="FFFFFF"/>
              <w:tabs>
                <w:tab w:val="num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Труфанова Н.В.</w:t>
            </w:r>
          </w:p>
          <w:p w:rsidR="008F4849" w:rsidRPr="00FF4CFB" w:rsidRDefault="008F4849" w:rsidP="006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НЕДЕЛИ: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КОК 9 классы</w:t>
            </w:r>
          </w:p>
        </w:tc>
      </w:tr>
      <w:tr w:rsidR="008F4849" w:rsidRPr="00FF4CFB" w:rsidTr="00B37D3D">
        <w:tc>
          <w:tcPr>
            <w:tcW w:w="10777" w:type="dxa"/>
            <w:gridSpan w:val="4"/>
          </w:tcPr>
          <w:p w:rsidR="008F4849" w:rsidRPr="00FF4CFB" w:rsidRDefault="008F4849" w:rsidP="00FF4C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КОНТРОЛЬ!</w:t>
            </w:r>
          </w:p>
        </w:tc>
      </w:tr>
      <w:tr w:rsidR="008F4849" w:rsidRPr="00FF4CFB" w:rsidTr="00B37D3D">
        <w:trPr>
          <w:trHeight w:val="203"/>
        </w:trPr>
        <w:tc>
          <w:tcPr>
            <w:tcW w:w="10777" w:type="dxa"/>
            <w:gridSpan w:val="4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Логиновой И.В. Ежедневно до 09.30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в комитет по образованию (Лялиной Е.С.) инфо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мацию о состоянии комплексной безопасности ОО, указанной в столбцах 7,17,21,23,25,26 паспорта комплексной безопасности (приказ К</w:t>
            </w:r>
            <w:proofErr w:type="gram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 АО о</w:t>
            </w:r>
            <w:proofErr w:type="gram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т 09.08.2016 № 389)</w:t>
            </w:r>
          </w:p>
        </w:tc>
      </w:tr>
      <w:tr w:rsidR="008F4849" w:rsidRPr="00FF4CFB" w:rsidTr="00B37D3D">
        <w:trPr>
          <w:trHeight w:val="203"/>
        </w:trPr>
        <w:tc>
          <w:tcPr>
            <w:tcW w:w="10777" w:type="dxa"/>
            <w:gridSpan w:val="4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Кройтор Ю.В.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22.11.2016 г.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 комитет по образованию (Лялиной Е.С.) информ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цию о планируемых перевозках организованных групп детей  в период проведения мероприятий, приуроченных к новогодним праздникам (письмо К</w:t>
            </w:r>
            <w:proofErr w:type="gram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О АО о</w:t>
            </w:r>
            <w:proofErr w:type="gram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т 18.10.2016 № 07/1772)</w:t>
            </w:r>
          </w:p>
        </w:tc>
      </w:tr>
      <w:tr w:rsidR="008F4849" w:rsidRPr="00FF4CFB" w:rsidTr="00B37D3D">
        <w:trPr>
          <w:trHeight w:val="203"/>
        </w:trPr>
        <w:tc>
          <w:tcPr>
            <w:tcW w:w="10777" w:type="dxa"/>
            <w:gridSpan w:val="4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Гончаровой Е.А. 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23.11.2016 г.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 МУО «ИМЦ» (Журавлевой Т.В.) списки об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чающихся, подавших заявки на участие в работе Школы по математике и теоретической информатике Образовательного центра «Сириус» (письмо ИМЦ от 27.10.2016 № 479)</w:t>
            </w:r>
          </w:p>
        </w:tc>
      </w:tr>
      <w:tr w:rsidR="008F4849" w:rsidRPr="00FF4CFB" w:rsidTr="00B37D3D">
        <w:trPr>
          <w:trHeight w:val="203"/>
        </w:trPr>
        <w:tc>
          <w:tcPr>
            <w:tcW w:w="10777" w:type="dxa"/>
            <w:gridSpan w:val="4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Гончаровой Е.А.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25.11.2016 г.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 МУО «ИМЦ» (Журавлевой Т.В.) заявки в 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варианте на участие обучающихся 8 классов в Региональном конкурсе «Математическая регата» в рамках проведения Фестиваля интеллектуальных игр на Кубок ГАУДО МО «Мурманский областной центр дополнительного образования «Лапландия» «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ЛаппиФест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» и согласия на обработку персонал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ных данных (письмо ИМЦ от 18.09.2016 № 466)</w:t>
            </w:r>
            <w:proofErr w:type="gramEnd"/>
          </w:p>
        </w:tc>
      </w:tr>
      <w:tr w:rsidR="008F4849" w:rsidRPr="00FF4CFB" w:rsidTr="00B37D3D">
        <w:trPr>
          <w:trHeight w:val="203"/>
        </w:trPr>
        <w:tc>
          <w:tcPr>
            <w:tcW w:w="10777" w:type="dxa"/>
            <w:gridSpan w:val="4"/>
          </w:tcPr>
          <w:p w:rsidR="008F4849" w:rsidRPr="00FF4CFB" w:rsidRDefault="008F4849" w:rsidP="00FF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Кройтор Ю.В.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 w:rsidRPr="00FF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25.11.2016 г.</w:t>
            </w:r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 МУО «ИМЦ» (</w:t>
            </w:r>
            <w:proofErr w:type="spellStart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Метелкину</w:t>
            </w:r>
            <w:proofErr w:type="spellEnd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 Л.В. -</w:t>
            </w:r>
            <w:hyperlink r:id="rId4" w:history="1">
              <w:r w:rsidRPr="00FF4CF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Metelkinlv</w:t>
              </w:r>
              <w:r w:rsidRPr="00FF4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F4CF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4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4CF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F4CFB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информацию о проведенных мероприятиях, направленных на совершенствование физкультурно-оздоровительной и спортивной работы в ОО по ранее </w:t>
            </w:r>
            <w:bookmarkStart w:id="0" w:name="_GoBack"/>
            <w:bookmarkEnd w:id="0"/>
            <w:r w:rsidRPr="00FF4CFB">
              <w:rPr>
                <w:rFonts w:ascii="Times New Roman" w:hAnsi="Times New Roman" w:cs="Times New Roman"/>
                <w:sz w:val="24"/>
                <w:szCs w:val="24"/>
              </w:rPr>
              <w:t>направленной форме (письмо Министерства образования и науки МО № 17-02/8256-ИК от 13.09.2016)</w:t>
            </w:r>
          </w:p>
        </w:tc>
      </w:tr>
    </w:tbl>
    <w:p w:rsidR="008F4849" w:rsidRPr="006A1517" w:rsidRDefault="008F4849" w:rsidP="006531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849" w:rsidRPr="006A1517" w:rsidRDefault="008F4849" w:rsidP="006531E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F4849" w:rsidRPr="006A1517" w:rsidSect="00C83A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531E7"/>
    <w:rsid w:val="000612ED"/>
    <w:rsid w:val="00066ED8"/>
    <w:rsid w:val="000B20F8"/>
    <w:rsid w:val="000E66F0"/>
    <w:rsid w:val="001100D2"/>
    <w:rsid w:val="001B2347"/>
    <w:rsid w:val="00207E6D"/>
    <w:rsid w:val="002363FB"/>
    <w:rsid w:val="002604A5"/>
    <w:rsid w:val="002D212E"/>
    <w:rsid w:val="002D3695"/>
    <w:rsid w:val="00370126"/>
    <w:rsid w:val="003A72E5"/>
    <w:rsid w:val="003A7743"/>
    <w:rsid w:val="003A7B49"/>
    <w:rsid w:val="004460AB"/>
    <w:rsid w:val="00461C26"/>
    <w:rsid w:val="00482A97"/>
    <w:rsid w:val="00512AE0"/>
    <w:rsid w:val="005275D2"/>
    <w:rsid w:val="00570394"/>
    <w:rsid w:val="0057337B"/>
    <w:rsid w:val="00575E66"/>
    <w:rsid w:val="005F068B"/>
    <w:rsid w:val="005F2633"/>
    <w:rsid w:val="006531E7"/>
    <w:rsid w:val="00654CAC"/>
    <w:rsid w:val="00673C3A"/>
    <w:rsid w:val="0067406C"/>
    <w:rsid w:val="00692E1F"/>
    <w:rsid w:val="00696A87"/>
    <w:rsid w:val="006A1517"/>
    <w:rsid w:val="006B053F"/>
    <w:rsid w:val="006B2A38"/>
    <w:rsid w:val="006B38AA"/>
    <w:rsid w:val="00756AEF"/>
    <w:rsid w:val="007762D9"/>
    <w:rsid w:val="007935B6"/>
    <w:rsid w:val="007F64A8"/>
    <w:rsid w:val="0081782D"/>
    <w:rsid w:val="008672EE"/>
    <w:rsid w:val="008B16DA"/>
    <w:rsid w:val="008B4DD7"/>
    <w:rsid w:val="008F0479"/>
    <w:rsid w:val="008F4849"/>
    <w:rsid w:val="00915AEF"/>
    <w:rsid w:val="0093374B"/>
    <w:rsid w:val="00942693"/>
    <w:rsid w:val="00945EAE"/>
    <w:rsid w:val="009735C8"/>
    <w:rsid w:val="009B7561"/>
    <w:rsid w:val="009D6005"/>
    <w:rsid w:val="00A247F5"/>
    <w:rsid w:val="00A46DFC"/>
    <w:rsid w:val="00A50EBD"/>
    <w:rsid w:val="00A9136D"/>
    <w:rsid w:val="00AD15F3"/>
    <w:rsid w:val="00AE20AD"/>
    <w:rsid w:val="00B37D3D"/>
    <w:rsid w:val="00B50998"/>
    <w:rsid w:val="00B53138"/>
    <w:rsid w:val="00BE60D3"/>
    <w:rsid w:val="00C0416B"/>
    <w:rsid w:val="00C421CB"/>
    <w:rsid w:val="00C5400F"/>
    <w:rsid w:val="00C5775D"/>
    <w:rsid w:val="00C83AA6"/>
    <w:rsid w:val="00C93524"/>
    <w:rsid w:val="00D11F5F"/>
    <w:rsid w:val="00D32932"/>
    <w:rsid w:val="00D81A6E"/>
    <w:rsid w:val="00D8581B"/>
    <w:rsid w:val="00DB6B33"/>
    <w:rsid w:val="00DC4B1D"/>
    <w:rsid w:val="00DF4FF5"/>
    <w:rsid w:val="00E305DE"/>
    <w:rsid w:val="00E4148E"/>
    <w:rsid w:val="00ED5213"/>
    <w:rsid w:val="00F07138"/>
    <w:rsid w:val="00F12CD1"/>
    <w:rsid w:val="00F93E26"/>
    <w:rsid w:val="00FE5410"/>
    <w:rsid w:val="00F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31E7"/>
    <w:rPr>
      <w:rFonts w:cs="Calibri"/>
      <w:lang w:eastAsia="en-US"/>
    </w:rPr>
  </w:style>
  <w:style w:type="table" w:styleId="a4">
    <w:name w:val="Table Grid"/>
    <w:basedOn w:val="a1"/>
    <w:uiPriority w:val="99"/>
    <w:rsid w:val="006531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A77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A77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A7743"/>
    <w:rPr>
      <w:rFonts w:eastAsia="Times New Roman" w:cs="Calibri"/>
      <w:lang w:eastAsia="en-US"/>
    </w:rPr>
  </w:style>
  <w:style w:type="paragraph" w:customStyle="1" w:styleId="p2">
    <w:name w:val="p2"/>
    <w:basedOn w:val="a"/>
    <w:uiPriority w:val="99"/>
    <w:rsid w:val="00C4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4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6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elkinl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1086</Words>
  <Characters>6191</Characters>
  <Application>Microsoft Office Word</Application>
  <DocSecurity>0</DocSecurity>
  <Lines>51</Lines>
  <Paragraphs>14</Paragraphs>
  <ScaleCrop>false</ScaleCrop>
  <Company>ИМЦ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Мещерякова С.В.</cp:lastModifiedBy>
  <cp:revision>17</cp:revision>
  <dcterms:created xsi:type="dcterms:W3CDTF">2016-11-19T10:06:00Z</dcterms:created>
  <dcterms:modified xsi:type="dcterms:W3CDTF">2016-11-19T12:43:00Z</dcterms:modified>
</cp:coreProperties>
</file>