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B" w:rsidRPr="00956A55" w:rsidRDefault="0072006B" w:rsidP="0072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56A55">
        <w:rPr>
          <w:rFonts w:ascii="Times New Roman" w:hAnsi="Times New Roman" w:cs="Times New Roman"/>
          <w:b/>
          <w:sz w:val="40"/>
          <w:szCs w:val="24"/>
        </w:rPr>
        <w:t>Вниманию родителей будущих первоклассников!</w:t>
      </w:r>
    </w:p>
    <w:p w:rsidR="0072006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6B" w:rsidRPr="0072006B" w:rsidRDefault="0072006B" w:rsidP="00720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006B">
        <w:rPr>
          <w:rFonts w:ascii="Times New Roman" w:hAnsi="Times New Roman" w:cs="Times New Roman"/>
          <w:sz w:val="32"/>
          <w:szCs w:val="32"/>
        </w:rPr>
        <w:t xml:space="preserve">В МОУ ООШ №7 с 23 января 2017 по 30 июля 2017 начинается прием заявлений родителей (законных представителей) для зачисления детей в 1 класс, по закрепленным за МОУ ООШ №7 территориям (Постановление Администрации г. Оленегорска №5 </w:t>
      </w:r>
      <w:proofErr w:type="gramStart"/>
      <w:r w:rsidRPr="0072006B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72006B">
        <w:rPr>
          <w:rFonts w:ascii="Times New Roman" w:hAnsi="Times New Roman" w:cs="Times New Roman"/>
          <w:sz w:val="32"/>
          <w:szCs w:val="32"/>
        </w:rPr>
        <w:t xml:space="preserve"> 09.01.2017)</w:t>
      </w:r>
    </w:p>
    <w:p w:rsidR="0072006B" w:rsidRPr="0072006B" w:rsidRDefault="0072006B" w:rsidP="00720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72006B">
        <w:rPr>
          <w:rFonts w:ascii="Times New Roman" w:hAnsi="Times New Roman" w:cs="Times New Roman"/>
          <w:sz w:val="32"/>
          <w:szCs w:val="32"/>
        </w:rPr>
        <w:tab/>
        <w:t>Количество мест в первых классах – 75</w:t>
      </w:r>
    </w:p>
    <w:p w:rsidR="0072006B" w:rsidRPr="0072006B" w:rsidRDefault="0072006B" w:rsidP="00720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72006B">
        <w:rPr>
          <w:rFonts w:ascii="Times New Roman" w:hAnsi="Times New Roman" w:cs="Times New Roman"/>
          <w:sz w:val="32"/>
          <w:szCs w:val="32"/>
        </w:rPr>
        <w:tab/>
        <w:t>Прием заявлений проводится по графику</w:t>
      </w:r>
      <w:r w:rsidR="00956A55">
        <w:rPr>
          <w:rFonts w:ascii="Times New Roman" w:hAnsi="Times New Roman" w:cs="Times New Roman"/>
          <w:sz w:val="32"/>
          <w:szCs w:val="32"/>
        </w:rPr>
        <w:t>:</w:t>
      </w:r>
    </w:p>
    <w:p w:rsidR="0072006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235"/>
        <w:gridCol w:w="5529"/>
        <w:gridCol w:w="1807"/>
      </w:tblGrid>
      <w:tr w:rsidR="0072006B" w:rsidRPr="00E77B74" w:rsidTr="00956A55">
        <w:trPr>
          <w:jc w:val="center"/>
        </w:trPr>
        <w:tc>
          <w:tcPr>
            <w:tcW w:w="2235" w:type="dxa"/>
          </w:tcPr>
          <w:p w:rsidR="0072006B" w:rsidRPr="00E77B74" w:rsidRDefault="0072006B" w:rsidP="00720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529" w:type="dxa"/>
          </w:tcPr>
          <w:p w:rsidR="0072006B" w:rsidRPr="00E77B74" w:rsidRDefault="0072006B" w:rsidP="00720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Территория</w:t>
            </w:r>
          </w:p>
        </w:tc>
        <w:tc>
          <w:tcPr>
            <w:tcW w:w="1807" w:type="dxa"/>
          </w:tcPr>
          <w:p w:rsidR="0072006B" w:rsidRPr="00E77B74" w:rsidRDefault="0072006B" w:rsidP="00720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72006B" w:rsidRPr="00E77B74" w:rsidTr="00956A55">
        <w:trPr>
          <w:jc w:val="center"/>
        </w:trPr>
        <w:tc>
          <w:tcPr>
            <w:tcW w:w="2235" w:type="dxa"/>
            <w:vAlign w:val="center"/>
          </w:tcPr>
          <w:p w:rsidR="0072006B" w:rsidRPr="00E77B74" w:rsidRDefault="0072006B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529" w:type="dxa"/>
          </w:tcPr>
          <w:p w:rsidR="0072006B" w:rsidRPr="00E77B74" w:rsidRDefault="00956A55" w:rsidP="0072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2006B" w:rsidRPr="00E77B74">
              <w:rPr>
                <w:rFonts w:ascii="Times New Roman" w:hAnsi="Times New Roman" w:cs="Times New Roman"/>
                <w:sz w:val="32"/>
                <w:szCs w:val="32"/>
              </w:rPr>
              <w:t>улица Бардина - дома № 6/18, 8, 12/14, 14, 16,17, 18,20/13, 22/18, 24, 28, 30, 36, 38, 40, 42, 44, 46/7, 48/10, 50, 54/19, 56;</w:t>
            </w:r>
          </w:p>
        </w:tc>
        <w:tc>
          <w:tcPr>
            <w:tcW w:w="1807" w:type="dxa"/>
            <w:vAlign w:val="center"/>
          </w:tcPr>
          <w:p w:rsidR="0072006B" w:rsidRPr="00E77B74" w:rsidRDefault="0072006B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  <w:p w:rsidR="0072006B" w:rsidRPr="00E77B74" w:rsidRDefault="0072006B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</w:tr>
      <w:tr w:rsidR="0072006B" w:rsidRPr="00E77B74" w:rsidTr="00956A55">
        <w:trPr>
          <w:jc w:val="center"/>
        </w:trPr>
        <w:tc>
          <w:tcPr>
            <w:tcW w:w="2235" w:type="dxa"/>
            <w:vAlign w:val="center"/>
          </w:tcPr>
          <w:p w:rsidR="0072006B" w:rsidRPr="00E77B74" w:rsidRDefault="0072006B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529" w:type="dxa"/>
          </w:tcPr>
          <w:p w:rsidR="00E77B74" w:rsidRPr="00E77B74" w:rsidRDefault="00956A55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улица Мира;</w:t>
            </w:r>
          </w:p>
          <w:p w:rsidR="00E77B74" w:rsidRPr="00E77B74" w:rsidRDefault="00956A55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улица Ферсмана;</w:t>
            </w:r>
          </w:p>
          <w:p w:rsidR="00E77B74" w:rsidRPr="00E77B74" w:rsidRDefault="00956A55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проспект Ветеранов;</w:t>
            </w:r>
          </w:p>
          <w:p w:rsidR="00E77B74" w:rsidRPr="00E77B74" w:rsidRDefault="00956A55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улица Горняков;</w:t>
            </w:r>
          </w:p>
          <w:p w:rsidR="00E77B74" w:rsidRPr="00E77B74" w:rsidRDefault="00956A55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улица Горького;</w:t>
            </w:r>
          </w:p>
          <w:p w:rsidR="00E77B74" w:rsidRPr="00E77B74" w:rsidRDefault="00956A55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улица Кирова;</w:t>
            </w:r>
          </w:p>
          <w:p w:rsidR="00E77B74" w:rsidRPr="00E77B74" w:rsidRDefault="00956A55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улица Советская;</w:t>
            </w:r>
          </w:p>
          <w:p w:rsidR="0072006B" w:rsidRPr="00E77B74" w:rsidRDefault="00956A55" w:rsidP="0072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улица Ферсмана;</w:t>
            </w:r>
          </w:p>
        </w:tc>
        <w:tc>
          <w:tcPr>
            <w:tcW w:w="1807" w:type="dxa"/>
            <w:vAlign w:val="center"/>
          </w:tcPr>
          <w:p w:rsidR="00E77B74" w:rsidRPr="00E77B74" w:rsidRDefault="00E77B74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  <w:p w:rsidR="0072006B" w:rsidRPr="00E77B74" w:rsidRDefault="00E77B74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</w:tr>
      <w:tr w:rsidR="00E77B74" w:rsidRPr="00E77B74" w:rsidTr="00956A55">
        <w:trPr>
          <w:jc w:val="center"/>
        </w:trPr>
        <w:tc>
          <w:tcPr>
            <w:tcW w:w="2235" w:type="dxa"/>
            <w:vAlign w:val="center"/>
          </w:tcPr>
          <w:p w:rsidR="00E77B74" w:rsidRPr="00E77B74" w:rsidRDefault="00E77B74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529" w:type="dxa"/>
          </w:tcPr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Бульвар Молодежный;</w:t>
            </w:r>
          </w:p>
          <w:p w:rsidR="00E77B74" w:rsidRPr="00E77B74" w:rsidRDefault="00956A55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7B74" w:rsidRPr="00E77B74">
              <w:rPr>
                <w:rFonts w:ascii="Times New Roman" w:hAnsi="Times New Roman" w:cs="Times New Roman"/>
                <w:sz w:val="32"/>
                <w:szCs w:val="32"/>
              </w:rPr>
              <w:t>улица Парковая – дома № 1-6,8,10</w:t>
            </w:r>
          </w:p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улица Восточная;</w:t>
            </w:r>
          </w:p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улица Высокая;</w:t>
            </w:r>
          </w:p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улица Западная;</w:t>
            </w:r>
          </w:p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улица Первомайская;</w:t>
            </w:r>
          </w:p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улица Полярная;</w:t>
            </w:r>
          </w:p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проезд Больничный;</w:t>
            </w:r>
          </w:p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шоссе Оленегорское;</w:t>
            </w:r>
          </w:p>
          <w:p w:rsidR="00E77B74" w:rsidRPr="00E77B74" w:rsidRDefault="00E77B74" w:rsidP="00E77B74">
            <w:pPr>
              <w:rPr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улица Комсомола</w:t>
            </w:r>
          </w:p>
        </w:tc>
        <w:tc>
          <w:tcPr>
            <w:tcW w:w="1807" w:type="dxa"/>
            <w:vAlign w:val="center"/>
          </w:tcPr>
          <w:p w:rsidR="00E77B74" w:rsidRPr="00E77B74" w:rsidRDefault="00E77B74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  <w:p w:rsidR="00E77B74" w:rsidRPr="00E77B74" w:rsidRDefault="00E77B74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</w:tr>
      <w:tr w:rsidR="00E77B74" w:rsidRPr="00E77B74" w:rsidTr="00956A55">
        <w:trPr>
          <w:jc w:val="center"/>
        </w:trPr>
        <w:tc>
          <w:tcPr>
            <w:tcW w:w="2235" w:type="dxa"/>
            <w:vAlign w:val="center"/>
          </w:tcPr>
          <w:p w:rsidR="00E77B74" w:rsidRPr="00E77B74" w:rsidRDefault="00E77B74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529" w:type="dxa"/>
          </w:tcPr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-улица Строительная - дома № 1-27/1, 30,32,34;</w:t>
            </w:r>
          </w:p>
          <w:p w:rsidR="00E77B74" w:rsidRPr="00E77B74" w:rsidRDefault="00E77B74" w:rsidP="00E7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улица Капитана Иванова;</w:t>
            </w:r>
          </w:p>
          <w:p w:rsidR="00E77B74" w:rsidRPr="00E77B74" w:rsidRDefault="00E77B74" w:rsidP="0072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- улица Южная дома - № 3 (1, 2, 3 корпус),3а;</w:t>
            </w:r>
          </w:p>
        </w:tc>
        <w:tc>
          <w:tcPr>
            <w:tcW w:w="1807" w:type="dxa"/>
            <w:vAlign w:val="center"/>
          </w:tcPr>
          <w:p w:rsidR="00956A55" w:rsidRPr="00E77B74" w:rsidRDefault="00956A55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  <w:p w:rsidR="00E77B74" w:rsidRPr="00E77B74" w:rsidRDefault="00956A55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</w:tr>
      <w:tr w:rsidR="00E77B74" w:rsidRPr="00E77B74" w:rsidTr="00956A55">
        <w:trPr>
          <w:jc w:val="center"/>
        </w:trPr>
        <w:tc>
          <w:tcPr>
            <w:tcW w:w="2235" w:type="dxa"/>
            <w:vAlign w:val="center"/>
          </w:tcPr>
          <w:p w:rsidR="00E77B74" w:rsidRPr="00E77B74" w:rsidRDefault="00E77B74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529" w:type="dxa"/>
          </w:tcPr>
          <w:p w:rsidR="00E77B74" w:rsidRPr="00E77B74" w:rsidRDefault="00E77B74" w:rsidP="0072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</w:t>
            </w:r>
            <w:r w:rsidR="00956A55">
              <w:rPr>
                <w:rFonts w:ascii="Times New Roman" w:hAnsi="Times New Roman" w:cs="Times New Roman"/>
                <w:sz w:val="32"/>
                <w:szCs w:val="32"/>
              </w:rPr>
              <w:t>улицы</w:t>
            </w:r>
          </w:p>
        </w:tc>
        <w:tc>
          <w:tcPr>
            <w:tcW w:w="1807" w:type="dxa"/>
            <w:vAlign w:val="center"/>
          </w:tcPr>
          <w:p w:rsidR="00E77B74" w:rsidRPr="00E77B74" w:rsidRDefault="00956A55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</w:tr>
      <w:tr w:rsidR="00E77B74" w:rsidRPr="00E77B74" w:rsidTr="00956A55">
        <w:trPr>
          <w:jc w:val="center"/>
        </w:trPr>
        <w:tc>
          <w:tcPr>
            <w:tcW w:w="2235" w:type="dxa"/>
            <w:vAlign w:val="center"/>
          </w:tcPr>
          <w:p w:rsidR="00E77B74" w:rsidRPr="00E77B74" w:rsidRDefault="00E77B74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B74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529" w:type="dxa"/>
          </w:tcPr>
          <w:p w:rsidR="00E77B74" w:rsidRPr="00E77B74" w:rsidRDefault="00956A55" w:rsidP="0072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улицы</w:t>
            </w:r>
          </w:p>
        </w:tc>
        <w:tc>
          <w:tcPr>
            <w:tcW w:w="1807" w:type="dxa"/>
            <w:vAlign w:val="center"/>
          </w:tcPr>
          <w:p w:rsidR="00E77B74" w:rsidRPr="00E77B74" w:rsidRDefault="00956A55" w:rsidP="0095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</w:tr>
    </w:tbl>
    <w:p w:rsidR="0012485B" w:rsidRDefault="0012485B" w:rsidP="00124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06B" w:rsidRPr="0012485B" w:rsidRDefault="0012485B" w:rsidP="00124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2485B">
        <w:rPr>
          <w:rFonts w:ascii="Times New Roman" w:hAnsi="Times New Roman" w:cs="Times New Roman"/>
          <w:b/>
          <w:sz w:val="32"/>
          <w:szCs w:val="24"/>
        </w:rPr>
        <w:t>Администрация МОУ ООШ №7</w:t>
      </w:r>
    </w:p>
    <w:sectPr w:rsidR="0072006B" w:rsidRPr="0012485B" w:rsidSect="00E77B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6B"/>
    <w:rsid w:val="0012485B"/>
    <w:rsid w:val="0072006B"/>
    <w:rsid w:val="00821AA0"/>
    <w:rsid w:val="00956A55"/>
    <w:rsid w:val="00B107A5"/>
    <w:rsid w:val="00C15B7C"/>
    <w:rsid w:val="00E7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Андрияшевская М.А.</dc:creator>
  <cp:keywords/>
  <dc:description/>
  <cp:lastModifiedBy>Андрияшевская М.А.</cp:lastModifiedBy>
  <cp:revision>2</cp:revision>
  <cp:lastPrinted>2017-01-18T10:00:00Z</cp:lastPrinted>
  <dcterms:created xsi:type="dcterms:W3CDTF">2017-01-18T09:26:00Z</dcterms:created>
  <dcterms:modified xsi:type="dcterms:W3CDTF">2017-01-18T11:12:00Z</dcterms:modified>
</cp:coreProperties>
</file>